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4BBE49A2" w:rsidR="00212F2E" w:rsidRDefault="00212F2E" w:rsidP="00212F2E">
      <w:pPr>
        <w:rPr>
          <w:sz w:val="10"/>
          <w:szCs w:val="10"/>
        </w:rPr>
      </w:pPr>
    </w:p>
    <w:tbl>
      <w:tblPr>
        <w:tblStyle w:val="TabelacomGrelha"/>
        <w:tblW w:w="1460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6804"/>
      </w:tblGrid>
      <w:tr w:rsidR="00537AA7" w:rsidRPr="004724A2" w14:paraId="26155409" w14:textId="77777777" w:rsidTr="00537AA7">
        <w:trPr>
          <w:trHeight w:hRule="exact" w:val="397"/>
        </w:trPr>
        <w:tc>
          <w:tcPr>
            <w:tcW w:w="7797" w:type="dxa"/>
          </w:tcPr>
          <w:p w14:paraId="5BD47824" w14:textId="5C67B50D" w:rsidR="00537AA7" w:rsidRPr="00871FAC" w:rsidRDefault="00537AA7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871FAC">
              <w:rPr>
                <w:rStyle w:val="Forte"/>
                <w:rFonts w:ascii="Calibri" w:hAnsi="Calibri" w:cs="Calibri"/>
                <w:sz w:val="24"/>
                <w:szCs w:val="24"/>
              </w:rPr>
              <w:t>Curso:</w:t>
            </w:r>
            <w:r w:rsidR="00871FAC" w:rsidRPr="00871FA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DF259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   </w:t>
            </w:r>
            <w:r w:rsidR="00354134">
              <w:rPr>
                <w:rStyle w:val="Forte"/>
                <w:rFonts w:ascii="Calibri" w:hAnsi="Calibri" w:cs="Calibri"/>
                <w:sz w:val="24"/>
                <w:szCs w:val="24"/>
              </w:rPr>
              <w:t>PRIMEIROS SOCORROS</w:t>
            </w:r>
          </w:p>
        </w:tc>
        <w:tc>
          <w:tcPr>
            <w:tcW w:w="6804" w:type="dxa"/>
          </w:tcPr>
          <w:p w14:paraId="0111E1F0" w14:textId="13EFB84A" w:rsidR="00537AA7" w:rsidRPr="006C6864" w:rsidRDefault="00537AA7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6C6864">
              <w:rPr>
                <w:rStyle w:val="Forte"/>
                <w:rFonts w:ascii="Calibri" w:hAnsi="Calibri" w:cs="Calibri"/>
                <w:sz w:val="24"/>
                <w:szCs w:val="24"/>
              </w:rPr>
              <w:t>Carga horária:</w:t>
            </w:r>
            <w:r w:rsidR="006C686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6C6864" w:rsidRPr="006C6864">
              <w:rPr>
                <w:rStyle w:val="Forte"/>
                <w:rFonts w:ascii="Calibri" w:hAnsi="Calibri" w:cs="Calibri"/>
                <w:sz w:val="24"/>
                <w:szCs w:val="24"/>
              </w:rPr>
              <w:t>0</w:t>
            </w:r>
            <w:r w:rsidR="004D7AD3">
              <w:rPr>
                <w:rStyle w:val="Forte"/>
                <w:rFonts w:ascii="Calibri" w:hAnsi="Calibri" w:cs="Calibri"/>
                <w:sz w:val="24"/>
                <w:szCs w:val="24"/>
              </w:rPr>
              <w:t>8</w:t>
            </w:r>
            <w:r w:rsidR="006C686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Horas</w:t>
            </w:r>
          </w:p>
        </w:tc>
      </w:tr>
      <w:tr w:rsidR="00537AA7" w:rsidRPr="004724A2" w14:paraId="585238F1" w14:textId="77777777" w:rsidTr="00537AA7">
        <w:trPr>
          <w:trHeight w:hRule="exact" w:val="397"/>
        </w:trPr>
        <w:tc>
          <w:tcPr>
            <w:tcW w:w="7797" w:type="dxa"/>
          </w:tcPr>
          <w:p w14:paraId="1B459851" w14:textId="57C23A86" w:rsidR="00537AA7" w:rsidRPr="00871FAC" w:rsidRDefault="00537AA7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871FA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Ação nº: </w:t>
            </w:r>
            <w:r w:rsidR="00DF259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6C6864">
              <w:rPr>
                <w:rStyle w:val="Forte"/>
                <w:rFonts w:ascii="Calibri" w:hAnsi="Calibri" w:cs="Calibri"/>
                <w:sz w:val="24"/>
                <w:szCs w:val="24"/>
              </w:rPr>
              <w:t>0</w:t>
            </w:r>
            <w:r w:rsidR="004D7AD3">
              <w:rPr>
                <w:rStyle w:val="Forte"/>
                <w:rFonts w:ascii="Calibri" w:hAnsi="Calibri" w:cs="Calibri"/>
                <w:sz w:val="24"/>
                <w:szCs w:val="24"/>
              </w:rPr>
              <w:t>1</w:t>
            </w:r>
            <w:r w:rsidR="006C5F85">
              <w:rPr>
                <w:rStyle w:val="Forte"/>
                <w:rFonts w:ascii="Calibri" w:hAnsi="Calibri" w:cs="Calibri"/>
                <w:sz w:val="24"/>
                <w:szCs w:val="24"/>
              </w:rPr>
              <w:t>-2025</w:t>
            </w:r>
          </w:p>
        </w:tc>
        <w:tc>
          <w:tcPr>
            <w:tcW w:w="6804" w:type="dxa"/>
          </w:tcPr>
          <w:p w14:paraId="57F11F7F" w14:textId="74495E96" w:rsidR="00537AA7" w:rsidRPr="006C6864" w:rsidRDefault="00537AA7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6C686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Nível: </w:t>
            </w:r>
            <w:r w:rsidR="006C6864">
              <w:rPr>
                <w:rStyle w:val="Forte"/>
                <w:rFonts w:ascii="Calibri" w:hAnsi="Calibri" w:cs="Calibri"/>
                <w:sz w:val="24"/>
                <w:szCs w:val="24"/>
              </w:rPr>
              <w:t>0</w:t>
            </w:r>
            <w:r w:rsidR="006C5F85">
              <w:rPr>
                <w:rStyle w:val="Forte"/>
                <w:rFonts w:ascii="Calibri" w:hAnsi="Calibri" w:cs="Calibri"/>
                <w:sz w:val="24"/>
                <w:szCs w:val="24"/>
              </w:rPr>
              <w:t>3</w:t>
            </w:r>
          </w:p>
        </w:tc>
      </w:tr>
      <w:tr w:rsidR="00537AA7" w:rsidRPr="004724A2" w14:paraId="66878D93" w14:textId="77777777" w:rsidTr="00537AA7">
        <w:trPr>
          <w:trHeight w:hRule="exact" w:val="397"/>
        </w:trPr>
        <w:tc>
          <w:tcPr>
            <w:tcW w:w="7797" w:type="dxa"/>
          </w:tcPr>
          <w:p w14:paraId="655F69FD" w14:textId="2012D732" w:rsidR="00537AA7" w:rsidRPr="00871FAC" w:rsidRDefault="00537AA7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871FA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Data de </w:t>
            </w:r>
            <w:r w:rsidR="00C738F8" w:rsidRPr="00871FAC">
              <w:rPr>
                <w:rStyle w:val="Forte"/>
                <w:rFonts w:ascii="Calibri" w:hAnsi="Calibri" w:cs="Calibri"/>
                <w:sz w:val="24"/>
                <w:szCs w:val="24"/>
              </w:rPr>
              <w:t>I</w:t>
            </w:r>
            <w:r w:rsidRPr="00871FAC">
              <w:rPr>
                <w:rStyle w:val="Forte"/>
                <w:rFonts w:ascii="Calibri" w:hAnsi="Calibri" w:cs="Calibri"/>
                <w:sz w:val="24"/>
                <w:szCs w:val="24"/>
              </w:rPr>
              <w:t>nício:</w:t>
            </w:r>
            <w:r w:rsidR="00DF259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6C686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6C5F85">
              <w:rPr>
                <w:rStyle w:val="Forte"/>
                <w:rFonts w:ascii="Calibri" w:hAnsi="Calibri" w:cs="Calibri"/>
                <w:sz w:val="24"/>
                <w:szCs w:val="24"/>
              </w:rPr>
              <w:t>10.5.2025</w:t>
            </w:r>
          </w:p>
        </w:tc>
        <w:tc>
          <w:tcPr>
            <w:tcW w:w="6804" w:type="dxa"/>
          </w:tcPr>
          <w:p w14:paraId="1871F318" w14:textId="6C550F56" w:rsidR="00537AA7" w:rsidRPr="006C6864" w:rsidRDefault="00537AA7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6C686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Data de </w:t>
            </w:r>
            <w:r w:rsidR="00C738F8" w:rsidRPr="006C6864">
              <w:rPr>
                <w:rStyle w:val="Forte"/>
                <w:rFonts w:ascii="Calibri" w:hAnsi="Calibri" w:cs="Calibri"/>
                <w:sz w:val="24"/>
                <w:szCs w:val="24"/>
              </w:rPr>
              <w:t>F</w:t>
            </w:r>
            <w:r w:rsidRPr="006C6864">
              <w:rPr>
                <w:rStyle w:val="Forte"/>
                <w:rFonts w:ascii="Calibri" w:hAnsi="Calibri" w:cs="Calibri"/>
                <w:sz w:val="24"/>
                <w:szCs w:val="24"/>
              </w:rPr>
              <w:t>im:</w:t>
            </w:r>
            <w:r w:rsidR="006C686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DF259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6C5F85">
              <w:rPr>
                <w:rStyle w:val="Forte"/>
                <w:rFonts w:ascii="Calibri" w:hAnsi="Calibri" w:cs="Calibri"/>
                <w:sz w:val="24"/>
                <w:szCs w:val="24"/>
              </w:rPr>
              <w:t>10.5.2025</w:t>
            </w:r>
          </w:p>
        </w:tc>
      </w:tr>
    </w:tbl>
    <w:p w14:paraId="1D039F35" w14:textId="77777777" w:rsidR="00232773" w:rsidRPr="004724A2" w:rsidRDefault="00232773" w:rsidP="00BA62A9">
      <w:pPr>
        <w:spacing w:after="0" w:line="360" w:lineRule="auto"/>
        <w:jc w:val="both"/>
        <w:rPr>
          <w:rFonts w:ascii="Calibri" w:hAnsi="Calibri" w:cs="Calibri"/>
          <w:b/>
          <w:bCs/>
        </w:rPr>
      </w:pPr>
    </w:p>
    <w:tbl>
      <w:tblPr>
        <w:tblStyle w:val="TabelacomGrelha"/>
        <w:tblW w:w="1471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2"/>
        <w:gridCol w:w="3262"/>
        <w:gridCol w:w="1275"/>
        <w:gridCol w:w="2247"/>
        <w:gridCol w:w="2407"/>
        <w:gridCol w:w="4531"/>
      </w:tblGrid>
      <w:tr w:rsidR="00C754FF" w:rsidRPr="004724A2" w14:paraId="21D4EE02" w14:textId="77777777" w:rsidTr="00BC2347">
        <w:trPr>
          <w:trHeight w:val="1120"/>
        </w:trPr>
        <w:tc>
          <w:tcPr>
            <w:tcW w:w="4254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0B84F2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Candidato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F83352" w14:textId="527CD852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Data inscrição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D5B0EC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Efetuou pagamento inscrição?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CA211A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Selecionado?</w:t>
            </w:r>
          </w:p>
        </w:tc>
        <w:tc>
          <w:tcPr>
            <w:tcW w:w="4531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64A9DB" w14:textId="38FDC8E6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Observações</w:t>
            </w:r>
          </w:p>
        </w:tc>
      </w:tr>
      <w:tr w:rsidR="00C754FF" w:rsidRPr="004724A2" w14:paraId="451720BE" w14:textId="77777777" w:rsidTr="00BC2347">
        <w:trPr>
          <w:trHeight w:val="420"/>
        </w:trPr>
        <w:tc>
          <w:tcPr>
            <w:tcW w:w="4254" w:type="dxa"/>
            <w:gridSpan w:val="2"/>
            <w:vMerge/>
            <w:hideMark/>
          </w:tcPr>
          <w:p w14:paraId="707BA715" w14:textId="77777777" w:rsidR="00C754FF" w:rsidRPr="004724A2" w:rsidRDefault="00C754FF" w:rsidP="00F00F7D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vMerge/>
            <w:hideMark/>
          </w:tcPr>
          <w:p w14:paraId="52C5CFA2" w14:textId="01F495DC" w:rsidR="00C754FF" w:rsidRPr="004724A2" w:rsidRDefault="00C754FF" w:rsidP="00F00F7D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pt-PT"/>
              </w:rPr>
            </w:pPr>
          </w:p>
        </w:tc>
        <w:tc>
          <w:tcPr>
            <w:tcW w:w="2247" w:type="dxa"/>
            <w:shd w:val="clear" w:color="auto" w:fill="FFF2CC" w:themeFill="accent4" w:themeFillTint="33"/>
            <w:noWrap/>
            <w:vAlign w:val="center"/>
            <w:hideMark/>
          </w:tcPr>
          <w:p w14:paraId="09BB6620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Sim/Não</w:t>
            </w:r>
          </w:p>
        </w:tc>
        <w:tc>
          <w:tcPr>
            <w:tcW w:w="2407" w:type="dxa"/>
            <w:shd w:val="clear" w:color="auto" w:fill="FFF2CC" w:themeFill="accent4" w:themeFillTint="33"/>
            <w:vAlign w:val="center"/>
            <w:hideMark/>
          </w:tcPr>
          <w:p w14:paraId="246BB0F4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Sim/Não</w:t>
            </w:r>
          </w:p>
        </w:tc>
        <w:tc>
          <w:tcPr>
            <w:tcW w:w="4531" w:type="dxa"/>
            <w:vMerge/>
            <w:hideMark/>
          </w:tcPr>
          <w:p w14:paraId="52703803" w14:textId="77777777" w:rsidR="00C754FF" w:rsidRPr="004724A2" w:rsidRDefault="00C754FF" w:rsidP="00F00F7D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</w:p>
        </w:tc>
      </w:tr>
      <w:tr w:rsidR="00C754FF" w:rsidRPr="004724A2" w14:paraId="482C3A2F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234FFABB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bookmarkStart w:id="0" w:name="_Hlk161392766"/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</w:t>
            </w:r>
          </w:p>
        </w:tc>
        <w:tc>
          <w:tcPr>
            <w:tcW w:w="3262" w:type="dxa"/>
            <w:noWrap/>
          </w:tcPr>
          <w:p w14:paraId="4E52AC61" w14:textId="4E22CC0D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</w:tcPr>
          <w:p w14:paraId="54ABD3E9" w14:textId="7B74E284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47" w:type="dxa"/>
            <w:noWrap/>
          </w:tcPr>
          <w:p w14:paraId="5EED8735" w14:textId="118376E5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07" w:type="dxa"/>
            <w:noWrap/>
          </w:tcPr>
          <w:p w14:paraId="25E188C8" w14:textId="370D3A54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531" w:type="dxa"/>
            <w:noWrap/>
            <w:hideMark/>
          </w:tcPr>
          <w:p w14:paraId="5849200B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bookmarkEnd w:id="0"/>
      <w:tr w:rsidR="008403B5" w:rsidRPr="004724A2" w14:paraId="1EEEA6B2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63C10081" w14:textId="77777777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3262" w:type="dxa"/>
            <w:noWrap/>
          </w:tcPr>
          <w:p w14:paraId="7E3D301F" w14:textId="2EDA3097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</w:tcPr>
          <w:p w14:paraId="0C6C1E9C" w14:textId="43159AA3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47" w:type="dxa"/>
            <w:noWrap/>
          </w:tcPr>
          <w:p w14:paraId="2ADEF833" w14:textId="6974DB80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07" w:type="dxa"/>
            <w:noWrap/>
          </w:tcPr>
          <w:p w14:paraId="4AC8418D" w14:textId="17927A91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531" w:type="dxa"/>
            <w:noWrap/>
            <w:hideMark/>
          </w:tcPr>
          <w:p w14:paraId="7F87A911" w14:textId="77777777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8403B5" w:rsidRPr="004724A2" w14:paraId="1C5564E7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447DB1D0" w14:textId="77777777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3</w:t>
            </w:r>
          </w:p>
        </w:tc>
        <w:tc>
          <w:tcPr>
            <w:tcW w:w="3262" w:type="dxa"/>
            <w:noWrap/>
          </w:tcPr>
          <w:p w14:paraId="251B466A" w14:textId="3932746F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</w:tcPr>
          <w:p w14:paraId="22691FC9" w14:textId="76DDE1F5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47" w:type="dxa"/>
            <w:noWrap/>
          </w:tcPr>
          <w:p w14:paraId="35F51C3D" w14:textId="65A7F138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07" w:type="dxa"/>
            <w:noWrap/>
          </w:tcPr>
          <w:p w14:paraId="6DA36ABF" w14:textId="0386CE60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531" w:type="dxa"/>
            <w:noWrap/>
            <w:hideMark/>
          </w:tcPr>
          <w:p w14:paraId="31431155" w14:textId="77777777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8403B5" w:rsidRPr="004724A2" w14:paraId="106E96B8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130CB37C" w14:textId="77777777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3262" w:type="dxa"/>
            <w:noWrap/>
          </w:tcPr>
          <w:p w14:paraId="694E4D0C" w14:textId="65092064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</w:tcPr>
          <w:p w14:paraId="7BEEBD9E" w14:textId="0159972C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47" w:type="dxa"/>
            <w:noWrap/>
          </w:tcPr>
          <w:p w14:paraId="10ED44B2" w14:textId="224D0F88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07" w:type="dxa"/>
            <w:noWrap/>
          </w:tcPr>
          <w:p w14:paraId="044661EC" w14:textId="1CC3E5A1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531" w:type="dxa"/>
            <w:noWrap/>
            <w:hideMark/>
          </w:tcPr>
          <w:p w14:paraId="1B275C4D" w14:textId="77777777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8403B5" w:rsidRPr="004724A2" w14:paraId="3DD17DDD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7D98D8C5" w14:textId="77777777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5</w:t>
            </w:r>
          </w:p>
        </w:tc>
        <w:tc>
          <w:tcPr>
            <w:tcW w:w="3262" w:type="dxa"/>
            <w:noWrap/>
          </w:tcPr>
          <w:p w14:paraId="6BC10C27" w14:textId="3437536B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</w:tcPr>
          <w:p w14:paraId="67FC277B" w14:textId="273B97B2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47" w:type="dxa"/>
            <w:noWrap/>
          </w:tcPr>
          <w:p w14:paraId="4F838880" w14:textId="072B67D9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07" w:type="dxa"/>
            <w:noWrap/>
          </w:tcPr>
          <w:p w14:paraId="3C520079" w14:textId="2A2C7904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531" w:type="dxa"/>
            <w:noWrap/>
            <w:hideMark/>
          </w:tcPr>
          <w:p w14:paraId="30E8E5FE" w14:textId="77777777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8403B5" w:rsidRPr="004724A2" w14:paraId="48D0381B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28D65BBB" w14:textId="77777777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6</w:t>
            </w:r>
          </w:p>
        </w:tc>
        <w:tc>
          <w:tcPr>
            <w:tcW w:w="3262" w:type="dxa"/>
            <w:noWrap/>
          </w:tcPr>
          <w:p w14:paraId="4289E39C" w14:textId="3447A6A5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</w:tcPr>
          <w:p w14:paraId="3EEDA6DF" w14:textId="1CB70501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47" w:type="dxa"/>
            <w:noWrap/>
          </w:tcPr>
          <w:p w14:paraId="3E2792A0" w14:textId="00D594B8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07" w:type="dxa"/>
            <w:noWrap/>
          </w:tcPr>
          <w:p w14:paraId="62248E5D" w14:textId="4987FBD9" w:rsidR="008403B5" w:rsidRPr="004724A2" w:rsidRDefault="008403B5" w:rsidP="008403B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531" w:type="dxa"/>
            <w:hideMark/>
          </w:tcPr>
          <w:p w14:paraId="2F767940" w14:textId="77777777" w:rsidR="008403B5" w:rsidRPr="004724A2" w:rsidRDefault="008403B5" w:rsidP="008403B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0F003C57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77053F25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7</w:t>
            </w:r>
          </w:p>
        </w:tc>
        <w:tc>
          <w:tcPr>
            <w:tcW w:w="3262" w:type="dxa"/>
            <w:noWrap/>
          </w:tcPr>
          <w:p w14:paraId="1F545864" w14:textId="59F488C6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275" w:type="dxa"/>
            <w:noWrap/>
            <w:hideMark/>
          </w:tcPr>
          <w:p w14:paraId="01CFC82D" w14:textId="0BB223F3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1B3F23A4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21E5E139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0AFE1796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353C144C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1717985F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3262" w:type="dxa"/>
            <w:noWrap/>
            <w:hideMark/>
          </w:tcPr>
          <w:p w14:paraId="7F3D21EA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674B110E" w14:textId="1756F28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45DA3A73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27DB0441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183EEB03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5CEB5CF1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5CE36D11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9</w:t>
            </w:r>
          </w:p>
        </w:tc>
        <w:tc>
          <w:tcPr>
            <w:tcW w:w="3262" w:type="dxa"/>
            <w:noWrap/>
            <w:hideMark/>
          </w:tcPr>
          <w:p w14:paraId="1BDC0DA1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640394E8" w14:textId="6D25234B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787463B1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318E29FE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35EDD256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1A35561E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4C5967E3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10</w:t>
            </w:r>
          </w:p>
        </w:tc>
        <w:tc>
          <w:tcPr>
            <w:tcW w:w="3262" w:type="dxa"/>
            <w:noWrap/>
            <w:hideMark/>
          </w:tcPr>
          <w:p w14:paraId="1CF33D3E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3A813BD4" w14:textId="44DA3E75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0AE118B9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1B0A16F9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6D20066D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082B2B44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0B35892E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11</w:t>
            </w:r>
          </w:p>
        </w:tc>
        <w:tc>
          <w:tcPr>
            <w:tcW w:w="3262" w:type="dxa"/>
            <w:noWrap/>
            <w:hideMark/>
          </w:tcPr>
          <w:p w14:paraId="1FDC653E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6524CE34" w14:textId="684EEF75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50079ECF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534692FD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5581C7D4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7F3842E1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7B27807A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12</w:t>
            </w:r>
          </w:p>
        </w:tc>
        <w:tc>
          <w:tcPr>
            <w:tcW w:w="3262" w:type="dxa"/>
            <w:noWrap/>
            <w:hideMark/>
          </w:tcPr>
          <w:p w14:paraId="3578D20A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771E9E13" w14:textId="79D66C31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6CA333F0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14C7262F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37109491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2A3A349B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2C6AA80D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13</w:t>
            </w:r>
          </w:p>
        </w:tc>
        <w:tc>
          <w:tcPr>
            <w:tcW w:w="3262" w:type="dxa"/>
            <w:noWrap/>
            <w:hideMark/>
          </w:tcPr>
          <w:p w14:paraId="12BDCD5F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167C7667" w14:textId="003BEBD6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3FD70C6F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2B8404D7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02BA674E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025145DF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1600DD67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14</w:t>
            </w:r>
          </w:p>
        </w:tc>
        <w:tc>
          <w:tcPr>
            <w:tcW w:w="3262" w:type="dxa"/>
            <w:noWrap/>
            <w:hideMark/>
          </w:tcPr>
          <w:p w14:paraId="3A3A69A6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6DF3C5BE" w14:textId="6223D2DE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3BF5EBF5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4BB92A75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199E96B5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C754FF" w:rsidRPr="004724A2" w14:paraId="6BFB28FC" w14:textId="77777777" w:rsidTr="00BC2347">
        <w:trPr>
          <w:trHeight w:val="285"/>
        </w:trPr>
        <w:tc>
          <w:tcPr>
            <w:tcW w:w="992" w:type="dxa"/>
            <w:noWrap/>
            <w:hideMark/>
          </w:tcPr>
          <w:p w14:paraId="02F22C7F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15</w:t>
            </w:r>
          </w:p>
        </w:tc>
        <w:tc>
          <w:tcPr>
            <w:tcW w:w="3262" w:type="dxa"/>
            <w:noWrap/>
            <w:hideMark/>
          </w:tcPr>
          <w:p w14:paraId="1FA1A542" w14:textId="77777777" w:rsidR="00C754FF" w:rsidRPr="004724A2" w:rsidRDefault="00C754FF" w:rsidP="006C686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275" w:type="dxa"/>
            <w:noWrap/>
            <w:hideMark/>
          </w:tcPr>
          <w:p w14:paraId="174DAA65" w14:textId="0243F43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247" w:type="dxa"/>
            <w:noWrap/>
            <w:hideMark/>
          </w:tcPr>
          <w:p w14:paraId="198E9339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2407" w:type="dxa"/>
            <w:noWrap/>
            <w:hideMark/>
          </w:tcPr>
          <w:p w14:paraId="1E0F78DB" w14:textId="77777777" w:rsidR="00C754FF" w:rsidRPr="004724A2" w:rsidRDefault="00C754FF" w:rsidP="00F00F7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4531" w:type="dxa"/>
            <w:noWrap/>
            <w:hideMark/>
          </w:tcPr>
          <w:p w14:paraId="529C1F0E" w14:textId="77777777" w:rsidR="00C754FF" w:rsidRPr="004724A2" w:rsidRDefault="00C754FF" w:rsidP="00F00F7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</w:pPr>
            <w:r w:rsidRPr="004724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</w:tbl>
    <w:p w14:paraId="40FC2506" w14:textId="77777777" w:rsidR="001C160B" w:rsidRPr="004724A2" w:rsidRDefault="001C160B" w:rsidP="00F00F7D">
      <w:pPr>
        <w:pStyle w:val="Ttulo"/>
        <w:rPr>
          <w:rStyle w:val="Forte"/>
          <w:rFonts w:ascii="Calibri" w:hAnsi="Calibri" w:cs="Calibri"/>
          <w:sz w:val="20"/>
          <w:szCs w:val="20"/>
        </w:rPr>
      </w:pPr>
    </w:p>
    <w:sectPr w:rsidR="001C160B" w:rsidRPr="004724A2" w:rsidSect="00F00F7D">
      <w:headerReference w:type="default" r:id="rId11"/>
      <w:footerReference w:type="default" r:id="rId12"/>
      <w:pgSz w:w="16838" w:h="11906" w:orient="landscape"/>
      <w:pgMar w:top="1701" w:right="1954" w:bottom="1701" w:left="1417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243C1" w14:textId="77777777" w:rsidR="00CE3947" w:rsidRDefault="00CE3947" w:rsidP="001C160B">
      <w:pPr>
        <w:spacing w:after="0" w:line="240" w:lineRule="auto"/>
      </w:pPr>
      <w:r>
        <w:separator/>
      </w:r>
    </w:p>
  </w:endnote>
  <w:endnote w:type="continuationSeparator" w:id="0">
    <w:p w14:paraId="6876C525" w14:textId="77777777" w:rsidR="00CE3947" w:rsidRDefault="00CE3947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6CD05742" w:rsidR="00212F2E" w:rsidRPr="00537AA7" w:rsidRDefault="0021510C" w:rsidP="00537AA7">
    <w:pPr>
      <w:pStyle w:val="Rodap"/>
      <w:pBdr>
        <w:top w:val="single" w:sz="4" w:space="1" w:color="auto"/>
      </w:pBdr>
      <w:tabs>
        <w:tab w:val="clear" w:pos="8504"/>
      </w:tabs>
      <w:ind w:left="-567" w:right="-710"/>
      <w:rPr>
        <w:sz w:val="20"/>
        <w:szCs w:val="20"/>
      </w:rPr>
    </w:pPr>
    <w:bookmarkStart w:id="1" w:name="_Hlk72329009"/>
    <w:r w:rsidRPr="00537AA7">
      <w:rPr>
        <w:sz w:val="18"/>
        <w:szCs w:val="18"/>
      </w:rPr>
      <w:t>Mod.</w:t>
    </w:r>
    <w:r w:rsidR="00F1654A" w:rsidRPr="00537AA7">
      <w:rPr>
        <w:sz w:val="18"/>
        <w:szCs w:val="18"/>
      </w:rPr>
      <w:t>10</w:t>
    </w:r>
    <w:r w:rsidRPr="00537AA7">
      <w:rPr>
        <w:sz w:val="18"/>
        <w:szCs w:val="18"/>
      </w:rPr>
      <w:t xml:space="preserve"> Rev.0</w:t>
    </w:r>
    <w:bookmarkEnd w:id="1"/>
    <w:r w:rsidRPr="00537AA7">
      <w:rPr>
        <w:sz w:val="20"/>
        <w:szCs w:val="20"/>
      </w:rPr>
      <w:tab/>
    </w:r>
    <w:r w:rsidRPr="00537AA7">
      <w:rPr>
        <w:sz w:val="20"/>
        <w:szCs w:val="20"/>
      </w:rPr>
      <w:tab/>
    </w:r>
    <w:r w:rsidRPr="00537AA7">
      <w:rPr>
        <w:sz w:val="20"/>
        <w:szCs w:val="20"/>
      </w:rPr>
      <w:tab/>
    </w:r>
    <w:r w:rsidRPr="00537AA7">
      <w:rPr>
        <w:sz w:val="20"/>
        <w:szCs w:val="20"/>
      </w:rPr>
      <w:tab/>
    </w:r>
    <w:r w:rsidRPr="00537AA7">
      <w:rPr>
        <w:sz w:val="20"/>
        <w:szCs w:val="20"/>
      </w:rPr>
      <w:tab/>
    </w:r>
    <w:r w:rsidRPr="00537AA7">
      <w:rPr>
        <w:sz w:val="20"/>
        <w:szCs w:val="20"/>
      </w:rPr>
      <w:tab/>
    </w:r>
    <w:r w:rsidRPr="00537AA7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393B98" w:rsidRPr="00537AA7">
          <w:rPr>
            <w:sz w:val="20"/>
            <w:szCs w:val="20"/>
          </w:rPr>
          <w:tab/>
        </w:r>
        <w:r w:rsidR="00393B98" w:rsidRPr="00537AA7">
          <w:rPr>
            <w:sz w:val="20"/>
            <w:szCs w:val="20"/>
          </w:rPr>
          <w:tab/>
        </w:r>
        <w:r w:rsidR="00393B98" w:rsidRPr="00537AA7">
          <w:rPr>
            <w:sz w:val="20"/>
            <w:szCs w:val="20"/>
          </w:rPr>
          <w:tab/>
        </w:r>
        <w:r w:rsidR="00393B98" w:rsidRPr="00537AA7">
          <w:rPr>
            <w:sz w:val="20"/>
            <w:szCs w:val="20"/>
          </w:rPr>
          <w:tab/>
        </w:r>
        <w:r w:rsidR="00393B98" w:rsidRPr="00537AA7">
          <w:rPr>
            <w:sz w:val="20"/>
            <w:szCs w:val="20"/>
          </w:rPr>
          <w:tab/>
        </w:r>
        <w:r w:rsidR="00393B98" w:rsidRPr="00537AA7">
          <w:rPr>
            <w:sz w:val="20"/>
            <w:szCs w:val="20"/>
          </w:rPr>
          <w:tab/>
        </w:r>
        <w:r w:rsidR="00393B98" w:rsidRPr="00537AA7">
          <w:rPr>
            <w:sz w:val="20"/>
            <w:szCs w:val="20"/>
          </w:rPr>
          <w:tab/>
          <w:t xml:space="preserve">          </w:t>
        </w:r>
        <w:r w:rsidR="00212F2E" w:rsidRPr="00537AA7">
          <w:rPr>
            <w:sz w:val="18"/>
            <w:szCs w:val="18"/>
          </w:rPr>
          <w:fldChar w:fldCharType="begin"/>
        </w:r>
        <w:r w:rsidR="00212F2E" w:rsidRPr="00537AA7">
          <w:rPr>
            <w:sz w:val="18"/>
            <w:szCs w:val="18"/>
          </w:rPr>
          <w:instrText>PAGE   \* MERGEFORMAT</w:instrText>
        </w:r>
        <w:r w:rsidR="00212F2E" w:rsidRPr="00537AA7">
          <w:rPr>
            <w:sz w:val="18"/>
            <w:szCs w:val="18"/>
          </w:rPr>
          <w:fldChar w:fldCharType="separate"/>
        </w:r>
        <w:r w:rsidR="00C754FF" w:rsidRPr="00537AA7">
          <w:rPr>
            <w:noProof/>
            <w:sz w:val="18"/>
            <w:szCs w:val="18"/>
          </w:rPr>
          <w:t>1</w:t>
        </w:r>
        <w:r w:rsidR="00212F2E" w:rsidRPr="00537AA7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5C79F" w14:textId="77777777" w:rsidR="00CE3947" w:rsidRDefault="00CE3947" w:rsidP="001C160B">
      <w:pPr>
        <w:spacing w:after="0" w:line="240" w:lineRule="auto"/>
      </w:pPr>
      <w:r>
        <w:separator/>
      </w:r>
    </w:p>
  </w:footnote>
  <w:footnote w:type="continuationSeparator" w:id="0">
    <w:p w14:paraId="7D6DA9A4" w14:textId="77777777" w:rsidR="00CE3947" w:rsidRDefault="00CE3947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FF58" w14:textId="52A7B923" w:rsidR="001C160B" w:rsidRDefault="00A84AA8" w:rsidP="00232773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1440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776586C" wp14:editId="26531066">
          <wp:simplePos x="0" y="0"/>
          <wp:positionH relativeFrom="margin">
            <wp:posOffset>-190500</wp:posOffset>
          </wp:positionH>
          <wp:positionV relativeFrom="paragraph">
            <wp:posOffset>-67310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2773">
      <w:tab/>
    </w:r>
  </w:p>
  <w:p w14:paraId="0C4AA6C9" w14:textId="71E8925D" w:rsidR="0020273E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                                           </w:t>
    </w:r>
    <w:r w:rsidR="00F1654A">
      <w:rPr>
        <w:b/>
        <w:bCs/>
        <w:sz w:val="28"/>
        <w:szCs w:val="28"/>
      </w:rPr>
      <w:t xml:space="preserve">                                                               REGISTO DE INSCRIÇÕES/PROCESSO DE SELEÇÃO</w:t>
    </w:r>
  </w:p>
  <w:p w14:paraId="22BB2843" w14:textId="77777777" w:rsidR="00BA62A9" w:rsidRPr="0045759B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17602">
    <w:abstractNumId w:val="0"/>
  </w:num>
  <w:num w:numId="2" w16cid:durableId="830676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125A4"/>
    <w:rsid w:val="00046CD8"/>
    <w:rsid w:val="00093BE3"/>
    <w:rsid w:val="000B433F"/>
    <w:rsid w:val="000C1BBB"/>
    <w:rsid w:val="000D47EA"/>
    <w:rsid w:val="00101B62"/>
    <w:rsid w:val="001124AC"/>
    <w:rsid w:val="001B03A7"/>
    <w:rsid w:val="001C160B"/>
    <w:rsid w:val="0020273E"/>
    <w:rsid w:val="00212F2E"/>
    <w:rsid w:val="0021510C"/>
    <w:rsid w:val="00232773"/>
    <w:rsid w:val="002539A2"/>
    <w:rsid w:val="002B3812"/>
    <w:rsid w:val="003134E8"/>
    <w:rsid w:val="00341A3D"/>
    <w:rsid w:val="003432CA"/>
    <w:rsid w:val="003479DB"/>
    <w:rsid w:val="0035286E"/>
    <w:rsid w:val="00353042"/>
    <w:rsid w:val="00354134"/>
    <w:rsid w:val="0037235D"/>
    <w:rsid w:val="00393B98"/>
    <w:rsid w:val="003C6173"/>
    <w:rsid w:val="0045759B"/>
    <w:rsid w:val="004724A2"/>
    <w:rsid w:val="004A6F78"/>
    <w:rsid w:val="004B0F4A"/>
    <w:rsid w:val="004C42B7"/>
    <w:rsid w:val="004D7AD3"/>
    <w:rsid w:val="00537AA7"/>
    <w:rsid w:val="005C479D"/>
    <w:rsid w:val="006C5F85"/>
    <w:rsid w:val="006C6864"/>
    <w:rsid w:val="006E7ADA"/>
    <w:rsid w:val="00824F99"/>
    <w:rsid w:val="00831C7E"/>
    <w:rsid w:val="008403B5"/>
    <w:rsid w:val="0084341B"/>
    <w:rsid w:val="00871FAC"/>
    <w:rsid w:val="008C0E02"/>
    <w:rsid w:val="008E5C1A"/>
    <w:rsid w:val="008F459F"/>
    <w:rsid w:val="00941F51"/>
    <w:rsid w:val="009F06A0"/>
    <w:rsid w:val="00A16756"/>
    <w:rsid w:val="00A84AA8"/>
    <w:rsid w:val="00AB3D27"/>
    <w:rsid w:val="00AD2B37"/>
    <w:rsid w:val="00B05B00"/>
    <w:rsid w:val="00B97A45"/>
    <w:rsid w:val="00BA62A9"/>
    <w:rsid w:val="00BC2347"/>
    <w:rsid w:val="00C30BD6"/>
    <w:rsid w:val="00C41930"/>
    <w:rsid w:val="00C738F8"/>
    <w:rsid w:val="00C754FF"/>
    <w:rsid w:val="00C96B78"/>
    <w:rsid w:val="00CC6885"/>
    <w:rsid w:val="00CE3947"/>
    <w:rsid w:val="00CF704B"/>
    <w:rsid w:val="00D225A7"/>
    <w:rsid w:val="00D411FE"/>
    <w:rsid w:val="00DE5A04"/>
    <w:rsid w:val="00DF259C"/>
    <w:rsid w:val="00E033C3"/>
    <w:rsid w:val="00E37D85"/>
    <w:rsid w:val="00F00F7D"/>
    <w:rsid w:val="00F1654A"/>
    <w:rsid w:val="00F209BB"/>
    <w:rsid w:val="00F80803"/>
    <w:rsid w:val="00FF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customStyle="1" w:styleId="TabelaSimples41">
    <w:name w:val="Tabela Simples 41"/>
    <w:basedOn w:val="Tabelanormal"/>
    <w:uiPriority w:val="44"/>
    <w:rsid w:val="00BA6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mplesTabela11">
    <w:name w:val="Simples Tabela 11"/>
    <w:basedOn w:val="Tabelanormal"/>
    <w:uiPriority w:val="41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deGrelha1Clara-Destaque21">
    <w:name w:val="Tabela de Grelha 1 Clara - Destaque 21"/>
    <w:basedOn w:val="Tabelanormal"/>
    <w:uiPriority w:val="46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4-Destaque51">
    <w:name w:val="Tabela de Grelha 4 - Destaque 51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elha41">
    <w:name w:val="Tabela de Grelha 41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elha">
    <w:name w:val="Table Grid"/>
    <w:basedOn w:val="Tabelanormal"/>
    <w:uiPriority w:val="39"/>
    <w:rsid w:val="00843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52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F7787-DC2A-4252-9836-2257C7713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3C9479-041A-4D94-9370-6FBBED7523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7DEC62-2308-44E3-A0AF-509FF2AB1E47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4.xml><?xml version="1.0" encoding="utf-8"?>
<ds:datastoreItem xmlns:ds="http://schemas.openxmlformats.org/officeDocument/2006/customXml" ds:itemID="{92F19F3F-ACDA-44B4-B790-BA4521D679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34</cp:revision>
  <cp:lastPrinted>2024-08-22T12:34:00Z</cp:lastPrinted>
  <dcterms:created xsi:type="dcterms:W3CDTF">2022-03-09T10:47:00Z</dcterms:created>
  <dcterms:modified xsi:type="dcterms:W3CDTF">2025-04-11T18:08:00Z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